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695" w14:textId="57CEA8C6" w:rsidR="00BB761F" w:rsidRPr="00502AAC" w:rsidRDefault="00BB761F" w:rsidP="00BB761F">
      <w:pPr>
        <w:ind w:left="959" w:right="372"/>
        <w:rPr>
          <w:rFonts w:ascii="Arial" w:hAnsi="Arial" w:cs="Arial"/>
          <w:b/>
          <w:bCs/>
          <w:sz w:val="28"/>
          <w:szCs w:val="28"/>
        </w:rPr>
      </w:pPr>
      <w:r w:rsidRPr="00502AAC">
        <w:rPr>
          <w:rFonts w:ascii="Arial" w:hAnsi="Arial" w:cs="Arial"/>
          <w:b/>
          <w:bCs/>
          <w:sz w:val="28"/>
          <w:szCs w:val="28"/>
        </w:rPr>
        <w:t>Bijlage 1: recept aardappelgratin</w:t>
      </w:r>
      <w:r w:rsidR="00502A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02AAC">
        <w:rPr>
          <w:rFonts w:ascii="Arial" w:hAnsi="Arial" w:cs="Arial"/>
          <w:b/>
          <w:bCs/>
          <w:sz w:val="28"/>
          <w:szCs w:val="28"/>
        </w:rPr>
        <w:t>kb</w:t>
      </w:r>
      <w:proofErr w:type="spellEnd"/>
      <w:r w:rsidR="00146528">
        <w:rPr>
          <w:rFonts w:ascii="Arial" w:hAnsi="Arial" w:cs="Arial"/>
          <w:b/>
          <w:bCs/>
          <w:sz w:val="28"/>
          <w:szCs w:val="28"/>
        </w:rPr>
        <w:t xml:space="preserve"> / tl</w:t>
      </w:r>
    </w:p>
    <w:p w14:paraId="2C488A8C" w14:textId="77777777" w:rsidR="00BB761F" w:rsidRPr="00794704" w:rsidRDefault="00BB761F" w:rsidP="00BB761F">
      <w:pPr>
        <w:spacing w:after="22"/>
        <w:ind w:left="964"/>
        <w:rPr>
          <w:rFonts w:ascii="Arial" w:hAnsi="Arial" w:cs="Arial"/>
          <w:sz w:val="24"/>
          <w:szCs w:val="24"/>
        </w:rPr>
      </w:pPr>
    </w:p>
    <w:p w14:paraId="75F7DD38" w14:textId="77777777" w:rsidR="00BB761F" w:rsidRPr="00794704" w:rsidRDefault="00BB761F" w:rsidP="00BB761F">
      <w:pPr>
        <w:tabs>
          <w:tab w:val="center" w:pos="1700"/>
          <w:tab w:val="center" w:pos="6239"/>
        </w:tabs>
        <w:spacing w:after="33"/>
        <w:rPr>
          <w:rFonts w:ascii="Arial" w:hAnsi="Arial" w:cs="Arial"/>
          <w:sz w:val="24"/>
          <w:szCs w:val="24"/>
        </w:rPr>
      </w:pPr>
      <w:r w:rsidRPr="00794704">
        <w:rPr>
          <w:rFonts w:ascii="Arial" w:eastAsia="Calibri" w:hAnsi="Arial" w:cs="Arial"/>
          <w:color w:val="000000"/>
          <w:sz w:val="24"/>
          <w:szCs w:val="24"/>
        </w:rPr>
        <w:tab/>
      </w:r>
      <w:r w:rsidRPr="00794704">
        <w:rPr>
          <w:rFonts w:ascii="Arial" w:hAnsi="Arial" w:cs="Arial"/>
          <w:sz w:val="24"/>
          <w:szCs w:val="24"/>
        </w:rPr>
        <w:t xml:space="preserve">grondstoffen: </w:t>
      </w:r>
      <w:r w:rsidRPr="00794704">
        <w:rPr>
          <w:rFonts w:ascii="Arial" w:hAnsi="Arial" w:cs="Arial"/>
          <w:sz w:val="24"/>
          <w:szCs w:val="24"/>
        </w:rPr>
        <w:tab/>
        <w:t xml:space="preserve">grondstoffen saus: </w:t>
      </w:r>
    </w:p>
    <w:p w14:paraId="40EEAEAC" w14:textId="77777777" w:rsidR="00BB761F" w:rsidRPr="00CA147A" w:rsidRDefault="00BB761F" w:rsidP="00BB761F">
      <w:pPr>
        <w:pStyle w:val="Lijstalinea"/>
        <w:numPr>
          <w:ilvl w:val="0"/>
          <w:numId w:val="4"/>
        </w:numPr>
        <w:spacing w:after="4" w:line="257" w:lineRule="auto"/>
        <w:ind w:right="1382"/>
        <w:rPr>
          <w:rFonts w:ascii="Arial" w:hAnsi="Arial" w:cs="Arial"/>
          <w:sz w:val="24"/>
          <w:szCs w:val="24"/>
        </w:rPr>
      </w:pPr>
      <w:r w:rsidRPr="00CA147A">
        <w:rPr>
          <w:rFonts w:ascii="Arial" w:hAnsi="Arial" w:cs="Arial"/>
          <w:sz w:val="24"/>
          <w:szCs w:val="24"/>
        </w:rPr>
        <w:t xml:space="preserve">100 g ongekookte plakken </w:t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  <w:t xml:space="preserve">    </w:t>
      </w:r>
      <w:r w:rsidRPr="00CA147A">
        <w:rPr>
          <w:rFonts w:ascii="Arial" w:eastAsia="Segoe UI Symbol" w:hAnsi="Arial" w:cs="Arial"/>
          <w:sz w:val="24"/>
          <w:szCs w:val="24"/>
        </w:rPr>
        <w:t xml:space="preserve">- </w:t>
      </w:r>
      <w:r w:rsidRPr="00CA147A">
        <w:rPr>
          <w:rFonts w:ascii="Arial" w:hAnsi="Arial" w:cs="Arial"/>
          <w:sz w:val="24"/>
          <w:szCs w:val="24"/>
        </w:rPr>
        <w:t xml:space="preserve">100 ml melk aardappel </w:t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  <w:t xml:space="preserve">    </w:t>
      </w:r>
      <w:r w:rsidRPr="00CA147A">
        <w:rPr>
          <w:rFonts w:ascii="Arial" w:eastAsia="Segoe UI Symbol" w:hAnsi="Arial" w:cs="Arial"/>
          <w:sz w:val="24"/>
          <w:szCs w:val="24"/>
        </w:rPr>
        <w:t xml:space="preserve">-   </w:t>
      </w:r>
      <w:r w:rsidRPr="00CA147A">
        <w:rPr>
          <w:rFonts w:ascii="Arial" w:hAnsi="Arial" w:cs="Arial"/>
          <w:sz w:val="24"/>
          <w:szCs w:val="24"/>
        </w:rPr>
        <w:t xml:space="preserve">15 g boter </w:t>
      </w:r>
    </w:p>
    <w:p w14:paraId="1FAFC3BE" w14:textId="77777777" w:rsidR="00BB761F" w:rsidRPr="00CA147A" w:rsidRDefault="00BB761F" w:rsidP="00BB761F">
      <w:pPr>
        <w:pStyle w:val="Lijstalinea"/>
        <w:numPr>
          <w:ilvl w:val="0"/>
          <w:numId w:val="4"/>
        </w:numPr>
        <w:spacing w:after="4" w:line="257" w:lineRule="auto"/>
        <w:ind w:right="1382"/>
        <w:rPr>
          <w:rFonts w:ascii="Arial" w:hAnsi="Arial" w:cs="Arial"/>
          <w:sz w:val="24"/>
          <w:szCs w:val="24"/>
        </w:rPr>
      </w:pPr>
      <w:r w:rsidRPr="00CA147A">
        <w:rPr>
          <w:rFonts w:ascii="Arial" w:hAnsi="Arial" w:cs="Arial"/>
          <w:sz w:val="24"/>
          <w:szCs w:val="24"/>
        </w:rPr>
        <w:t xml:space="preserve">100 g ongekookte zoete </w:t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  <w:t xml:space="preserve">    </w:t>
      </w:r>
      <w:r w:rsidRPr="00CA147A">
        <w:rPr>
          <w:rFonts w:ascii="Arial" w:eastAsia="Segoe UI Symbol" w:hAnsi="Arial" w:cs="Arial"/>
          <w:sz w:val="24"/>
          <w:szCs w:val="24"/>
        </w:rPr>
        <w:t xml:space="preserve">-   </w:t>
      </w:r>
      <w:r w:rsidRPr="00CA147A">
        <w:rPr>
          <w:rFonts w:ascii="Arial" w:hAnsi="Arial" w:cs="Arial"/>
          <w:sz w:val="24"/>
          <w:szCs w:val="24"/>
        </w:rPr>
        <w:t xml:space="preserve">7½ g bloem aardappel met schil </w:t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  <w:t xml:space="preserve">    </w:t>
      </w:r>
      <w:r w:rsidRPr="00CA147A">
        <w:rPr>
          <w:rFonts w:ascii="Arial" w:eastAsia="Segoe UI Symbol" w:hAnsi="Arial" w:cs="Arial"/>
          <w:sz w:val="24"/>
          <w:szCs w:val="24"/>
        </w:rPr>
        <w:t xml:space="preserve">-   </w:t>
      </w:r>
      <w:r w:rsidRPr="00CA147A">
        <w:rPr>
          <w:rFonts w:ascii="Arial" w:hAnsi="Arial" w:cs="Arial"/>
          <w:sz w:val="24"/>
          <w:szCs w:val="24"/>
        </w:rPr>
        <w:t xml:space="preserve">1 g knoflookpoeder </w:t>
      </w:r>
    </w:p>
    <w:p w14:paraId="34F51FE6" w14:textId="77777777" w:rsidR="00BB761F" w:rsidRPr="00CA147A" w:rsidRDefault="00BB761F" w:rsidP="00BB761F">
      <w:pPr>
        <w:pStyle w:val="Lijstalinea"/>
        <w:numPr>
          <w:ilvl w:val="0"/>
          <w:numId w:val="4"/>
        </w:numPr>
        <w:spacing w:after="4" w:line="257" w:lineRule="auto"/>
        <w:ind w:right="1382"/>
        <w:rPr>
          <w:rFonts w:ascii="Arial" w:hAnsi="Arial" w:cs="Arial"/>
          <w:sz w:val="24"/>
          <w:szCs w:val="24"/>
        </w:rPr>
      </w:pPr>
      <w:r w:rsidRPr="00CA147A">
        <w:rPr>
          <w:rFonts w:ascii="Arial" w:hAnsi="Arial" w:cs="Arial"/>
          <w:sz w:val="24"/>
          <w:szCs w:val="24"/>
        </w:rPr>
        <w:t xml:space="preserve">10 g geraspte kaas </w:t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</w:r>
      <w:r w:rsidRPr="00CA147A">
        <w:rPr>
          <w:rFonts w:ascii="Arial" w:hAnsi="Arial" w:cs="Arial"/>
          <w:sz w:val="24"/>
          <w:szCs w:val="24"/>
        </w:rPr>
        <w:tab/>
        <w:t xml:space="preserve">    </w:t>
      </w:r>
      <w:r w:rsidRPr="00CA147A">
        <w:rPr>
          <w:rFonts w:ascii="Arial" w:eastAsia="Segoe UI Symbol" w:hAnsi="Arial" w:cs="Arial"/>
          <w:sz w:val="24"/>
          <w:szCs w:val="24"/>
        </w:rPr>
        <w:t xml:space="preserve">-   </w:t>
      </w:r>
      <w:r w:rsidRPr="00CA147A">
        <w:rPr>
          <w:rFonts w:ascii="Arial" w:hAnsi="Arial" w:cs="Arial"/>
          <w:sz w:val="24"/>
          <w:szCs w:val="24"/>
        </w:rPr>
        <w:t xml:space="preserve">1 g zout </w:t>
      </w:r>
    </w:p>
    <w:p w14:paraId="3AD58628" w14:textId="77777777" w:rsidR="00BB761F" w:rsidRPr="00CA147A" w:rsidRDefault="00BB761F" w:rsidP="00BB761F">
      <w:pPr>
        <w:pStyle w:val="Lijstalinea"/>
        <w:numPr>
          <w:ilvl w:val="0"/>
          <w:numId w:val="4"/>
        </w:numPr>
        <w:spacing w:after="0" w:line="266" w:lineRule="auto"/>
        <w:ind w:right="1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147A">
        <w:rPr>
          <w:rFonts w:ascii="Arial" w:hAnsi="Arial" w:cs="Arial"/>
          <w:sz w:val="24"/>
          <w:szCs w:val="24"/>
        </w:rPr>
        <w:t xml:space="preserve">½ g zwarte-peperpoeder </w:t>
      </w:r>
    </w:p>
    <w:p w14:paraId="0E2D09F4" w14:textId="4C0D25A1" w:rsidR="00BB761F" w:rsidRPr="00794704" w:rsidRDefault="00BB761F" w:rsidP="001C5A02">
      <w:pPr>
        <w:spacing w:after="26"/>
        <w:ind w:left="964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 </w:t>
      </w:r>
    </w:p>
    <w:p w14:paraId="70E3830B" w14:textId="77777777" w:rsidR="00BB761F" w:rsidRPr="00BC4A04" w:rsidRDefault="00BB761F" w:rsidP="00BB761F">
      <w:pPr>
        <w:spacing w:after="3"/>
        <w:ind w:left="964"/>
        <w:rPr>
          <w:rFonts w:ascii="Arial" w:hAnsi="Arial" w:cs="Arial"/>
          <w:b/>
          <w:bCs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 </w:t>
      </w:r>
      <w:r w:rsidRPr="00BC4A04">
        <w:rPr>
          <w:rFonts w:ascii="Arial" w:hAnsi="Arial" w:cs="Arial"/>
          <w:b/>
          <w:bCs/>
          <w:sz w:val="24"/>
          <w:szCs w:val="24"/>
        </w:rPr>
        <w:t xml:space="preserve">voorbereiding </w:t>
      </w:r>
    </w:p>
    <w:p w14:paraId="6327400B" w14:textId="77777777" w:rsidR="00BB761F" w:rsidRPr="00794704" w:rsidRDefault="00BB761F" w:rsidP="00BB761F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Schil ongeveer 100 g zoete aardappel en snijd in plakken van ongeveer ½ cm. </w:t>
      </w:r>
    </w:p>
    <w:p w14:paraId="73D0DA5B" w14:textId="77777777" w:rsidR="00BB761F" w:rsidRPr="00794704" w:rsidRDefault="00BB761F" w:rsidP="00BB761F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Weeg ongeveer 100 g plakken aardappel af. </w:t>
      </w:r>
    </w:p>
    <w:p w14:paraId="2E55D8A2" w14:textId="77777777" w:rsidR="00BB761F" w:rsidRPr="00794704" w:rsidRDefault="00BB761F" w:rsidP="00BB761F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Blancheer de aardappel beetgaar in 6 minuten.  </w:t>
      </w:r>
    </w:p>
    <w:p w14:paraId="2E649732" w14:textId="77777777" w:rsidR="00BB761F" w:rsidRPr="00794704" w:rsidRDefault="00BB761F" w:rsidP="00BB761F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 xml:space="preserve">Blancheer de zoete aardappel beetgaar in 4 minuten. </w:t>
      </w:r>
    </w:p>
    <w:p w14:paraId="6409128F" w14:textId="2F69766B" w:rsidR="00BB761F" w:rsidRPr="00794704" w:rsidRDefault="00BB761F" w:rsidP="00BB761F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794704">
        <w:rPr>
          <w:rFonts w:ascii="Arial" w:hAnsi="Arial" w:cs="Arial"/>
          <w:sz w:val="24"/>
          <w:szCs w:val="24"/>
        </w:rPr>
        <w:t>Meet de temperatuur van het water tijdens het blanch</w:t>
      </w:r>
      <w:r>
        <w:rPr>
          <w:rFonts w:ascii="Arial" w:hAnsi="Arial" w:cs="Arial"/>
          <w:sz w:val="24"/>
          <w:szCs w:val="24"/>
        </w:rPr>
        <w:t>eren</w:t>
      </w:r>
      <w:r w:rsidR="001C5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4B19D708" w14:textId="77777777" w:rsidR="00BB761F" w:rsidRPr="009B5971" w:rsidRDefault="00BB761F" w:rsidP="00BB761F">
      <w:pPr>
        <w:pStyle w:val="Kop3"/>
        <w:ind w:left="959"/>
        <w:rPr>
          <w:szCs w:val="24"/>
        </w:rPr>
      </w:pPr>
      <w:r w:rsidRPr="009B5971">
        <w:rPr>
          <w:szCs w:val="24"/>
        </w:rPr>
        <w:t xml:space="preserve">saus bereiden </w:t>
      </w:r>
    </w:p>
    <w:p w14:paraId="395B3B01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Smelt boter in een pannetje. </w:t>
      </w:r>
    </w:p>
    <w:p w14:paraId="7BF35AD2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Voeg de bloem toe, roer goed door elkaar en laat dit garen. </w:t>
      </w:r>
    </w:p>
    <w:p w14:paraId="41F012BD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Voeg ongeveer ⅓ van de melk toe en roer tot een saus. </w:t>
      </w:r>
    </w:p>
    <w:p w14:paraId="320BBE98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Voeg nogmaals ongeveer ⅓ van de melk toe en roer door de saus. </w:t>
      </w:r>
    </w:p>
    <w:p w14:paraId="079B9035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Meng dan de rest van de melk goed door de saus.  </w:t>
      </w:r>
    </w:p>
    <w:p w14:paraId="75F80390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Voeg de knoflookpoeder, zout en peper toe en roer goed door. </w:t>
      </w:r>
    </w:p>
    <w:p w14:paraId="46ADA200" w14:textId="77777777" w:rsidR="00BB761F" w:rsidRPr="009B5971" w:rsidRDefault="00BB761F" w:rsidP="00BB761F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Laat de saus al roerend maximaal 1 minuut inkoken tot deze goed gebonden is. Haal het pannetje van de warmtebron af. </w:t>
      </w:r>
    </w:p>
    <w:p w14:paraId="0E2CA90D" w14:textId="77777777" w:rsidR="00BB761F" w:rsidRPr="009B5971" w:rsidRDefault="00BB761F" w:rsidP="00BB761F">
      <w:pPr>
        <w:spacing w:after="3"/>
        <w:ind w:left="1361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 </w:t>
      </w:r>
    </w:p>
    <w:p w14:paraId="625E2366" w14:textId="77777777" w:rsidR="00BB761F" w:rsidRPr="009B5971" w:rsidRDefault="00BB761F" w:rsidP="00BB761F">
      <w:pPr>
        <w:pStyle w:val="Kop3"/>
        <w:ind w:left="959"/>
        <w:rPr>
          <w:szCs w:val="24"/>
        </w:rPr>
      </w:pPr>
      <w:r w:rsidRPr="009B5971">
        <w:rPr>
          <w:szCs w:val="24"/>
        </w:rPr>
        <w:t xml:space="preserve">aardappelgratin samenstellen </w:t>
      </w:r>
    </w:p>
    <w:p w14:paraId="5080EB6D" w14:textId="77777777" w:rsidR="00BB761F" w:rsidRPr="009B5971" w:rsidRDefault="00BB761F" w:rsidP="00BB761F">
      <w:pPr>
        <w:numPr>
          <w:ilvl w:val="0"/>
          <w:numId w:val="3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Leg in het bakje steeds een laag aardappel en een laag zoete aardappel, totdat het bakje vol is. </w:t>
      </w:r>
    </w:p>
    <w:p w14:paraId="7CD49999" w14:textId="77777777" w:rsidR="00BB761F" w:rsidRPr="009B5971" w:rsidRDefault="00BB761F" w:rsidP="00BB761F">
      <w:pPr>
        <w:numPr>
          <w:ilvl w:val="0"/>
          <w:numId w:val="3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Giet de saus eroverheen, verdeel de geraspte kaas erover en maak het bakje dicht. </w:t>
      </w:r>
    </w:p>
    <w:p w14:paraId="03157D18" w14:textId="77777777" w:rsidR="00BB761F" w:rsidRPr="009B5971" w:rsidRDefault="00BB761F" w:rsidP="00BB761F">
      <w:pPr>
        <w:numPr>
          <w:ilvl w:val="0"/>
          <w:numId w:val="3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 xml:space="preserve">Codeer met de productnaam en de datum en bewaar op de juiste wijze.  </w:t>
      </w:r>
    </w:p>
    <w:p w14:paraId="62EF3489" w14:textId="77777777" w:rsidR="00830DAE" w:rsidRDefault="00830DAE"/>
    <w:sectPr w:rsidR="0083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896"/>
    <w:multiLevelType w:val="hybridMultilevel"/>
    <w:tmpl w:val="940E55D4"/>
    <w:lvl w:ilvl="0" w:tplc="3A66E798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4C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46C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7B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CE6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81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AD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652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678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11A1B"/>
    <w:multiLevelType w:val="hybridMultilevel"/>
    <w:tmpl w:val="5F7C9F58"/>
    <w:lvl w:ilvl="0" w:tplc="5B60D4FE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6EC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27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C9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695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6D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648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6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AE1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E43C0"/>
    <w:multiLevelType w:val="hybridMultilevel"/>
    <w:tmpl w:val="A8FC3FD4"/>
    <w:lvl w:ilvl="0" w:tplc="5A6A243E">
      <w:numFmt w:val="bullet"/>
      <w:lvlText w:val="-"/>
      <w:lvlJc w:val="left"/>
      <w:pPr>
        <w:ind w:left="1309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6CC91D27"/>
    <w:multiLevelType w:val="hybridMultilevel"/>
    <w:tmpl w:val="252C6742"/>
    <w:lvl w:ilvl="0" w:tplc="B7B4F99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C0C2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0DE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842A4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495E2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B5E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4A6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41956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44BEC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677872">
    <w:abstractNumId w:val="3"/>
  </w:num>
  <w:num w:numId="2" w16cid:durableId="1821919351">
    <w:abstractNumId w:val="0"/>
  </w:num>
  <w:num w:numId="3" w16cid:durableId="1256479998">
    <w:abstractNumId w:val="1"/>
  </w:num>
  <w:num w:numId="4" w16cid:durableId="158414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F"/>
    <w:rsid w:val="00146528"/>
    <w:rsid w:val="001C5A02"/>
    <w:rsid w:val="00502AAC"/>
    <w:rsid w:val="005C2946"/>
    <w:rsid w:val="00830DAE"/>
    <w:rsid w:val="00854D8B"/>
    <w:rsid w:val="009C6C0F"/>
    <w:rsid w:val="00BB761F"/>
    <w:rsid w:val="00D13BBB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54B4"/>
  <w15:chartTrackingRefBased/>
  <w15:docId w15:val="{07169C3D-BD2A-402C-B8E7-F254E57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61F"/>
  </w:style>
  <w:style w:type="paragraph" w:styleId="Kop3">
    <w:name w:val="heading 3"/>
    <w:next w:val="Standaard"/>
    <w:link w:val="Kop3Char"/>
    <w:uiPriority w:val="9"/>
    <w:unhideWhenUsed/>
    <w:qFormat/>
    <w:rsid w:val="00BB761F"/>
    <w:pPr>
      <w:keepNext/>
      <w:keepLines/>
      <w:spacing w:after="1"/>
      <w:ind w:left="974" w:hanging="10"/>
      <w:outlineLvl w:val="2"/>
    </w:pPr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B761F"/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B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DB3551-7F94-4240-9F6B-4BDC204A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2864-FFED-4C67-BB32-11F569F4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14A5-87B5-4D7D-8DFB-A1908767F9BD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5</cp:revision>
  <dcterms:created xsi:type="dcterms:W3CDTF">2024-01-30T13:13:00Z</dcterms:created>
  <dcterms:modified xsi:type="dcterms:W3CDTF">2024-03-12T13:12:00Z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